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01695B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01695B" w:rsidRPr="0001695B" w:rsidRDefault="0001695B" w:rsidP="00F07A41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</w:p>
    <w:p w:rsidR="00FD2990" w:rsidRDefault="0001695B" w:rsidP="00F07A41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SAYIN VELİMİZ OKULUMUZ AİDAT HESABI 50 TÜRK LİRASIDIR.AİDATINIZI VAKIFBANK CETVEL ŞUBESİ </w:t>
      </w:r>
      <w:r w:rsidRPr="0001695B">
        <w:rPr>
          <w:rStyle w:val="HafifVurgulama"/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 xml:space="preserve">TR </w:t>
      </w:r>
      <w:proofErr w:type="gramStart"/>
      <w:r w:rsidRPr="0001695B">
        <w:rPr>
          <w:rStyle w:val="HafifVurgulama"/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>740001500158007302683574</w:t>
      </w:r>
      <w:proofErr w:type="gramEnd"/>
      <w:r w:rsidRPr="0001695B">
        <w:rPr>
          <w:rStyle w:val="HafifVurgulama"/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 xml:space="preserve"> </w:t>
      </w:r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>İBAN NUMARALI HESABA YATIRINIZ. Aidat yatırmanız gereken aylar (</w:t>
      </w:r>
      <w:proofErr w:type="gramStart"/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>EKİM,KASIM</w:t>
      </w:r>
      <w:proofErr w:type="gramEnd"/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>,ARALIK,OCAK,ŞUBAT,MART,NİSAN,</w:t>
      </w:r>
    </w:p>
    <w:p w:rsidR="0001695B" w:rsidRPr="0001695B" w:rsidRDefault="0001695B" w:rsidP="00F07A41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proofErr w:type="gramStart"/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>MAYIS,HAZİRAN</w:t>
      </w:r>
      <w:proofErr w:type="gramEnd"/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AYI YARIM) olmak üzere 9 aydır.</w:t>
      </w:r>
    </w:p>
    <w:p w:rsidR="0001695B" w:rsidRPr="0001695B" w:rsidRDefault="0001695B" w:rsidP="00F07A41">
      <w:pPr>
        <w:jc w:val="center"/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01695B">
        <w:rPr>
          <w:rStyle w:val="HafifVurgulama"/>
          <w:rFonts w:ascii="Times New Roman" w:hAnsi="Times New Roman" w:cs="Times New Roman"/>
          <w:i w:val="0"/>
          <w:color w:val="000000" w:themeColor="text1"/>
          <w:sz w:val="36"/>
          <w:szCs w:val="36"/>
        </w:rPr>
        <w:t>OKUL TEL: 6266700</w:t>
      </w:r>
    </w:p>
    <w:p w:rsidR="00BE1885" w:rsidRPr="0001695B" w:rsidRDefault="00BE1885">
      <w:pPr>
        <w:rPr>
          <w:sz w:val="36"/>
          <w:szCs w:val="36"/>
        </w:rPr>
      </w:pPr>
    </w:p>
    <w:sectPr w:rsidR="00BE1885" w:rsidRPr="0001695B" w:rsidSect="00BE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1695B"/>
    <w:rsid w:val="0001695B"/>
    <w:rsid w:val="00BE1885"/>
    <w:rsid w:val="00F07A41"/>
    <w:rsid w:val="00F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01695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3</cp:revision>
  <dcterms:created xsi:type="dcterms:W3CDTF">2015-11-23T13:57:00Z</dcterms:created>
  <dcterms:modified xsi:type="dcterms:W3CDTF">2015-11-23T13:58:00Z</dcterms:modified>
</cp:coreProperties>
</file>